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F" w:rsidRDefault="00916086">
      <w:pPr>
        <w:tabs>
          <w:tab w:val="left" w:pos="7320"/>
        </w:tabs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Querida Familia:</w:t>
      </w:r>
      <w:r>
        <w:rPr>
          <w:sz w:val="28"/>
          <w:szCs w:val="28"/>
        </w:rPr>
        <w:tab/>
      </w:r>
    </w:p>
    <w:p w:rsidR="004E08FF" w:rsidRDefault="00916086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ind w:left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  <w:t>Para trabajar en el Ciclo Lectivo 202</w:t>
      </w:r>
      <w:r>
        <w:rPr>
          <w:sz w:val="28"/>
          <w:szCs w:val="28"/>
        </w:rPr>
        <w:t>3</w:t>
      </w:r>
      <w:r>
        <w:rPr>
          <w:rFonts w:cs="Calibri"/>
          <w:color w:val="000000"/>
          <w:sz w:val="28"/>
          <w:szCs w:val="28"/>
        </w:rPr>
        <w:t xml:space="preserve"> necesitamos: </w:t>
      </w:r>
    </w:p>
    <w:p w:rsidR="004E08FF" w:rsidRDefault="004E08FF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ind w:left="360"/>
        <w:rPr>
          <w:rFonts w:cs="Calibri"/>
          <w:color w:val="000000"/>
          <w:sz w:val="28"/>
          <w:szCs w:val="28"/>
        </w:rPr>
      </w:pP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Una cartuchera con lápiz negro, goma de borrar, lápices de colores, tijera, regla, </w:t>
      </w:r>
      <w:proofErr w:type="spellStart"/>
      <w:r>
        <w:rPr>
          <w:rFonts w:cs="Calibri"/>
          <w:color w:val="000000"/>
          <w:sz w:val="28"/>
          <w:szCs w:val="28"/>
        </w:rPr>
        <w:t>voligoma</w:t>
      </w:r>
      <w:proofErr w:type="spellEnd"/>
      <w:r>
        <w:rPr>
          <w:rFonts w:cs="Calibri"/>
          <w:color w:val="000000"/>
          <w:sz w:val="28"/>
          <w:szCs w:val="28"/>
        </w:rPr>
        <w:t xml:space="preserve"> y un </w:t>
      </w:r>
      <w:r>
        <w:rPr>
          <w:sz w:val="28"/>
          <w:szCs w:val="28"/>
        </w:rPr>
        <w:t xml:space="preserve">resaltador </w:t>
      </w:r>
      <w:r>
        <w:rPr>
          <w:rFonts w:cs="Calibri"/>
          <w:color w:val="000000"/>
          <w:sz w:val="28"/>
          <w:szCs w:val="28"/>
        </w:rPr>
        <w:t>a elección</w:t>
      </w:r>
      <w:r>
        <w:rPr>
          <w:sz w:val="28"/>
          <w:szCs w:val="28"/>
        </w:rPr>
        <w:t>.</w:t>
      </w:r>
    </w:p>
    <w:p w:rsidR="004E08FF" w:rsidRDefault="005A34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Dos blocks de  hojas </w:t>
      </w:r>
      <w:proofErr w:type="spellStart"/>
      <w:r>
        <w:rPr>
          <w:rFonts w:cs="Calibri"/>
          <w:color w:val="000000"/>
          <w:sz w:val="28"/>
          <w:szCs w:val="28"/>
        </w:rPr>
        <w:t>canson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r w:rsidR="00AA0DB6">
        <w:rPr>
          <w:rFonts w:cs="Calibri"/>
          <w:color w:val="000000"/>
          <w:sz w:val="28"/>
          <w:szCs w:val="28"/>
        </w:rPr>
        <w:t xml:space="preserve"> color N°5 </w:t>
      </w:r>
      <w:r w:rsidR="00916086">
        <w:rPr>
          <w:rFonts w:cs="Calibri"/>
          <w:color w:val="000000"/>
          <w:sz w:val="28"/>
          <w:szCs w:val="28"/>
        </w:rPr>
        <w:t xml:space="preserve">(se entrega a la docente titular del curso). </w:t>
      </w: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Prácticas del Lenguaje: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Carpeta con hojas rayadas y portada.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Diccionario. </w:t>
      </w: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Matemática: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Carpeta con hojas cuadriculadas y portada.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Elementos de geometría (regla, escuadra, transportador y compás). </w:t>
      </w: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Ciencias Sociales: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Carpeta con hojas rayadas y portada. </w:t>
      </w: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Ciencias Naturales: </w:t>
      </w:r>
    </w:p>
    <w:p w:rsidR="004E08FF" w:rsidRDefault="0091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Carpeta con hojas rayadas y portada. </w:t>
      </w:r>
    </w:p>
    <w:p w:rsidR="004E08FF" w:rsidRDefault="00916086">
      <w:pPr>
        <w:tabs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Catequesis:</w:t>
      </w:r>
      <w:r>
        <w:rPr>
          <w:sz w:val="28"/>
          <w:szCs w:val="28"/>
        </w:rPr>
        <w:t xml:space="preserve"> </w:t>
      </w:r>
    </w:p>
    <w:p w:rsidR="004E08FF" w:rsidRDefault="00916086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El Libro del Pueb</w:t>
      </w:r>
      <w:r w:rsidR="00AA0DB6">
        <w:rPr>
          <w:sz w:val="28"/>
          <w:szCs w:val="28"/>
        </w:rPr>
        <w:t>lo de Dios. Editorial San Pablo</w:t>
      </w:r>
      <w:r>
        <w:rPr>
          <w:sz w:val="28"/>
          <w:szCs w:val="28"/>
        </w:rPr>
        <w:t xml:space="preserve"> (Biblia). </w:t>
      </w:r>
    </w:p>
    <w:p w:rsidR="004E08FF" w:rsidRDefault="00916086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Libro de Catequesis: “Peregrinos 4”, Diario de una revelación,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4E08FF" w:rsidRDefault="00916086">
      <w:pPr>
        <w:tabs>
          <w:tab w:val="left" w:pos="1755"/>
        </w:tabs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inline distT="114300" distB="114300" distL="114300" distR="114300">
            <wp:extent cx="1145301" cy="1417751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301" cy="1417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8FF" w:rsidRDefault="004E08FF">
      <w:pPr>
        <w:tabs>
          <w:tab w:val="left" w:pos="1755"/>
        </w:tabs>
        <w:rPr>
          <w:sz w:val="28"/>
          <w:szCs w:val="28"/>
        </w:rPr>
      </w:pP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Arte:</w:t>
      </w:r>
    </w:p>
    <w:p w:rsidR="004E08FF" w:rsidRDefault="0091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Una carpeta tamaño N° 5.</w:t>
      </w:r>
    </w:p>
    <w:p w:rsidR="004E08FF" w:rsidRDefault="0091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2 blocks de hojas N° 5 </w:t>
      </w:r>
      <w:proofErr w:type="spellStart"/>
      <w:r>
        <w:rPr>
          <w:rFonts w:cs="Calibri"/>
          <w:color w:val="000000"/>
          <w:sz w:val="28"/>
          <w:szCs w:val="28"/>
        </w:rPr>
        <w:t>canson</w:t>
      </w:r>
      <w:proofErr w:type="spellEnd"/>
      <w:r>
        <w:rPr>
          <w:rFonts w:cs="Calibri"/>
          <w:color w:val="000000"/>
          <w:sz w:val="28"/>
          <w:szCs w:val="28"/>
        </w:rPr>
        <w:t xml:space="preserve"> blancas.  </w:t>
      </w:r>
    </w:p>
    <w:p w:rsidR="004E08FF" w:rsidRDefault="0091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 block de hojas </w:t>
      </w:r>
      <w:proofErr w:type="spellStart"/>
      <w:r>
        <w:rPr>
          <w:rFonts w:cs="Calibri"/>
          <w:color w:val="000000"/>
          <w:sz w:val="28"/>
          <w:szCs w:val="28"/>
        </w:rPr>
        <w:t>canson</w:t>
      </w:r>
      <w:proofErr w:type="spellEnd"/>
      <w:r>
        <w:rPr>
          <w:rFonts w:cs="Calibri"/>
          <w:color w:val="000000"/>
          <w:sz w:val="28"/>
          <w:szCs w:val="28"/>
        </w:rPr>
        <w:t xml:space="preserve"> color N° 5. </w:t>
      </w:r>
    </w:p>
    <w:p w:rsidR="004E08FF" w:rsidRDefault="0091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Témperas de colores (azul, roja y amarilla).</w:t>
      </w:r>
    </w:p>
    <w:p w:rsidR="004E08FF" w:rsidRDefault="0091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Pinceles, fibras y lápices de colores. </w:t>
      </w:r>
    </w:p>
    <w:p w:rsidR="004E08FF" w:rsidRDefault="00916086">
      <w:pPr>
        <w:tabs>
          <w:tab w:val="left" w:pos="1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Inglés:</w:t>
      </w:r>
    </w:p>
    <w:p w:rsidR="004E08FF" w:rsidRDefault="0091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Carpeta </w:t>
      </w:r>
      <w:r>
        <w:rPr>
          <w:sz w:val="28"/>
          <w:szCs w:val="28"/>
        </w:rPr>
        <w:t xml:space="preserve">con </w:t>
      </w:r>
      <w:r>
        <w:rPr>
          <w:rFonts w:cs="Calibri"/>
          <w:color w:val="000000"/>
          <w:sz w:val="28"/>
          <w:szCs w:val="28"/>
        </w:rPr>
        <w:t xml:space="preserve">hojas rayadas y portada. </w:t>
      </w:r>
    </w:p>
    <w:p w:rsidR="004E08FF" w:rsidRDefault="0091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rFonts w:cs="Calibri"/>
          <w:color w:val="000000"/>
          <w:sz w:val="28"/>
          <w:szCs w:val="28"/>
        </w:rPr>
      </w:pPr>
      <w:r w:rsidRPr="00CE4AF7">
        <w:rPr>
          <w:rFonts w:cs="Calibri"/>
          <w:color w:val="000000"/>
          <w:sz w:val="28"/>
          <w:szCs w:val="28"/>
          <w:lang w:val="en-US"/>
        </w:rPr>
        <w:t>Libro “Sign up to english 1"</w:t>
      </w:r>
      <w:r w:rsidRPr="00CE4AF7">
        <w:rPr>
          <w:sz w:val="28"/>
          <w:szCs w:val="28"/>
          <w:lang w:val="en-US"/>
        </w:rPr>
        <w:t xml:space="preserve">. </w:t>
      </w:r>
      <w:r>
        <w:rPr>
          <w:rFonts w:cs="Calibri"/>
          <w:color w:val="000000"/>
          <w:sz w:val="28"/>
          <w:szCs w:val="28"/>
        </w:rPr>
        <w:t>Editorial Richmond</w:t>
      </w:r>
      <w:r>
        <w:rPr>
          <w:sz w:val="28"/>
          <w:szCs w:val="28"/>
        </w:rPr>
        <w:t>.</w:t>
      </w:r>
    </w:p>
    <w:p w:rsidR="004E08FF" w:rsidRDefault="004E08FF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sz w:val="28"/>
          <w:szCs w:val="28"/>
        </w:rPr>
      </w:pPr>
    </w:p>
    <w:p w:rsidR="004E08FF" w:rsidRDefault="00916086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drawing>
          <wp:inline distT="114300" distB="114300" distL="114300" distR="114300">
            <wp:extent cx="1192907" cy="1556309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907" cy="1556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8FF" w:rsidRDefault="004E08FF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rPr>
          <w:rFonts w:cs="Calibri"/>
          <w:color w:val="000000"/>
          <w:sz w:val="28"/>
          <w:szCs w:val="28"/>
        </w:rPr>
      </w:pPr>
    </w:p>
    <w:p w:rsidR="004E08FF" w:rsidRDefault="00916086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Todos los elementos deben estar rotulados con nombre, apellido, año y sección; como así también el uniforme para facilitar su devolución en caso de ser extraviado.</w:t>
      </w:r>
    </w:p>
    <w:p w:rsidR="004E08FF" w:rsidRDefault="004E08FF">
      <w:pPr>
        <w:tabs>
          <w:tab w:val="left" w:pos="1755"/>
        </w:tabs>
        <w:rPr>
          <w:b/>
          <w:sz w:val="28"/>
          <w:szCs w:val="28"/>
        </w:rPr>
      </w:pPr>
    </w:p>
    <w:p w:rsidR="004E08FF" w:rsidRDefault="00916086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Muchas gracias.</w:t>
      </w:r>
    </w:p>
    <w:p w:rsidR="004E08FF" w:rsidRDefault="00916086">
      <w:pPr>
        <w:tabs>
          <w:tab w:val="left" w:pos="6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Seños de 5º año.</w:t>
      </w:r>
    </w:p>
    <w:p w:rsidR="00095CF5" w:rsidRDefault="00095CF5">
      <w:pPr>
        <w:tabs>
          <w:tab w:val="left" w:pos="6060"/>
        </w:tabs>
        <w:jc w:val="center"/>
        <w:rPr>
          <w:sz w:val="28"/>
          <w:szCs w:val="28"/>
        </w:rPr>
      </w:pPr>
    </w:p>
    <w:p w:rsidR="00095CF5" w:rsidRDefault="00095CF5">
      <w:pPr>
        <w:tabs>
          <w:tab w:val="left" w:pos="6060"/>
        </w:tabs>
        <w:jc w:val="center"/>
        <w:rPr>
          <w:sz w:val="28"/>
          <w:szCs w:val="28"/>
        </w:rPr>
      </w:pPr>
    </w:p>
    <w:p w:rsidR="00095CF5" w:rsidRDefault="00095CF5">
      <w:pPr>
        <w:tabs>
          <w:tab w:val="left" w:pos="6060"/>
        </w:tabs>
        <w:jc w:val="center"/>
        <w:rPr>
          <w:sz w:val="28"/>
          <w:szCs w:val="28"/>
        </w:rPr>
      </w:pPr>
    </w:p>
    <w:p w:rsidR="00095CF5" w:rsidRDefault="00095CF5">
      <w:pPr>
        <w:tabs>
          <w:tab w:val="left" w:pos="6060"/>
        </w:tabs>
        <w:jc w:val="center"/>
        <w:rPr>
          <w:sz w:val="28"/>
          <w:szCs w:val="28"/>
        </w:rPr>
      </w:pPr>
      <w:bookmarkStart w:id="1" w:name="_GoBack"/>
      <w:bookmarkEnd w:id="1"/>
    </w:p>
    <w:p w:rsidR="00DD70B6" w:rsidRDefault="00DD70B6" w:rsidP="00DD70B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Familia:</w:t>
      </w:r>
    </w:p>
    <w:p w:rsidR="00DD70B6" w:rsidRDefault="00DD70B6" w:rsidP="00DD70B6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comunica a Uds. que se continuará trabajando con la plataforma “COMPARTIR” y se entregará a cada alumno/a el libro de texto para trabajar durante el año.</w:t>
      </w:r>
    </w:p>
    <w:p w:rsidR="00DD70B6" w:rsidRDefault="00DD70B6" w:rsidP="00DD70B6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Solamente deberán comprar los libros de Catequesis y de </w:t>
      </w:r>
      <w:proofErr w:type="gramStart"/>
      <w:r>
        <w:rPr>
          <w:rFonts w:ascii="Arial" w:eastAsia="Arial" w:hAnsi="Arial" w:cs="Arial"/>
          <w:sz w:val="24"/>
          <w:szCs w:val="24"/>
        </w:rPr>
        <w:t>Inglés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solicitados para cada curso.</w:t>
      </w:r>
    </w:p>
    <w:p w:rsidR="00DD70B6" w:rsidRDefault="00DD70B6" w:rsidP="00DD70B6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A continuación detallamos el cronograma de reuniones informativas correspondientes al Ciclo Lectivo 2023: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1er. Año                  15/02 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2do. Año                  23/02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3er. Año                   22/02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4to. Año                   17/02                      15:00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5to. Año                   17/02                      13:30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pStyle w:val="Prrafodelista"/>
        <w:numPr>
          <w:ilvl w:val="0"/>
          <w:numId w:val="4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6to. Año                   15/02                      15:00 </w:t>
      </w:r>
      <w:proofErr w:type="spellStart"/>
      <w:r>
        <w:rPr>
          <w:rFonts w:ascii="Arial" w:eastAsia="Arial" w:hAnsi="Arial" w:cs="Arial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0B6" w:rsidRDefault="00DD70B6" w:rsidP="00DD70B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ingreso a la reunión es por calle Belgrano.</w:t>
      </w:r>
    </w:p>
    <w:p w:rsidR="00DD70B6" w:rsidRDefault="00DD70B6" w:rsidP="00DD70B6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Solicitamos estar atentos a nuestras redes por cualquier cambio o modificación.</w:t>
      </w:r>
    </w:p>
    <w:p w:rsidR="00DD70B6" w:rsidRDefault="00DD70B6" w:rsidP="00DD70B6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EQUIPO DE CONDUCCIÓN</w:t>
      </w:r>
    </w:p>
    <w:p w:rsidR="00DD70B6" w:rsidRPr="00987C2C" w:rsidRDefault="00DD70B6" w:rsidP="00DD70B6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NIVEL PRIMARIO</w:t>
      </w:r>
    </w:p>
    <w:p w:rsidR="004E08FF" w:rsidRDefault="004E08FF"/>
    <w:p w:rsidR="004E08FF" w:rsidRDefault="004E08FF"/>
    <w:sectPr w:rsidR="004E08F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E6" w:rsidRDefault="00EE4FE6">
      <w:pPr>
        <w:spacing w:after="0" w:line="240" w:lineRule="auto"/>
      </w:pPr>
      <w:r>
        <w:separator/>
      </w:r>
    </w:p>
  </w:endnote>
  <w:endnote w:type="continuationSeparator" w:id="0">
    <w:p w:rsidR="00EE4FE6" w:rsidRDefault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FF" w:rsidRDefault="004E0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E6" w:rsidRDefault="00EE4FE6">
      <w:pPr>
        <w:spacing w:after="0" w:line="240" w:lineRule="auto"/>
      </w:pPr>
      <w:r>
        <w:separator/>
      </w:r>
    </w:p>
  </w:footnote>
  <w:footnote w:type="continuationSeparator" w:id="0">
    <w:p w:rsidR="00EE4FE6" w:rsidRDefault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FF" w:rsidRDefault="00916086">
    <w:pPr>
      <w:rPr>
        <w:b/>
        <w:sz w:val="28"/>
        <w:szCs w:val="28"/>
      </w:rPr>
    </w:pPr>
    <w:r>
      <w:rPr>
        <w:b/>
        <w:sz w:val="28"/>
        <w:szCs w:val="28"/>
      </w:rPr>
      <w:t>Colegio San Pablo Nivel Primario -5to Año 2023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4716780</wp:posOffset>
          </wp:positionH>
          <wp:positionV relativeFrom="paragraph">
            <wp:posOffset>-194944</wp:posOffset>
          </wp:positionV>
          <wp:extent cx="1014730" cy="638175"/>
          <wp:effectExtent l="0" t="0" r="0" b="0"/>
          <wp:wrapNone/>
          <wp:docPr id="4" name="image1.png" descr="L:\2018\LOGO MODIFICADO SAN PABLO 500x3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:\2018\LOGO MODIFICADO SAN PABLO 500x3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08FF" w:rsidRDefault="004E08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5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C41E9"/>
    <w:multiLevelType w:val="hybridMultilevel"/>
    <w:tmpl w:val="68C00024"/>
    <w:lvl w:ilvl="0" w:tplc="BC5CC224">
      <w:numFmt w:val="bullet"/>
      <w:lvlText w:val="-"/>
      <w:lvlJc w:val="left"/>
      <w:pPr>
        <w:ind w:left="256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5D6249B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72696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FF"/>
    <w:rsid w:val="00095CF5"/>
    <w:rsid w:val="00134FDE"/>
    <w:rsid w:val="001A2320"/>
    <w:rsid w:val="001B2578"/>
    <w:rsid w:val="004E08FF"/>
    <w:rsid w:val="005A3459"/>
    <w:rsid w:val="005D5DC4"/>
    <w:rsid w:val="00603204"/>
    <w:rsid w:val="00916086"/>
    <w:rsid w:val="00A27A53"/>
    <w:rsid w:val="00A404F7"/>
    <w:rsid w:val="00AA0DB6"/>
    <w:rsid w:val="00C41888"/>
    <w:rsid w:val="00CE4AF7"/>
    <w:rsid w:val="00DD70B6"/>
    <w:rsid w:val="00E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D3CB-8B6F-C449-A7D8-449EEC5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7B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A3A7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3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1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3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1F7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geAcGgYbAzKZ8XHZqrBj7GfBg==">AMUW2mW6UwC5Ug7t0T8Hp6uCUAUS4XchWv2I7Qcau2cc7Xab78l4FNJkWcMFjp+fHtOsEuiLSUfnN0Uc4qi9/98B3D4ddCIRlVdkzqW5mZUBvEE1MwOrDazgC7Cpt/57OiDBmRPXWoBj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Pablo</dc:creator>
  <cp:lastModifiedBy>Lisandro</cp:lastModifiedBy>
  <cp:revision>10</cp:revision>
  <dcterms:created xsi:type="dcterms:W3CDTF">2022-12-26T21:09:00Z</dcterms:created>
  <dcterms:modified xsi:type="dcterms:W3CDTF">2022-12-28T13:20:00Z</dcterms:modified>
</cp:coreProperties>
</file>